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D8E9" w14:textId="3804CC32" w:rsidR="0024156B" w:rsidRDefault="0024156B" w:rsidP="00DC5533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DC553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88CCA0" wp14:editId="0134DDDC">
            <wp:simplePos x="0" y="0"/>
            <wp:positionH relativeFrom="column">
              <wp:posOffset>-161925</wp:posOffset>
            </wp:positionH>
            <wp:positionV relativeFrom="paragraph">
              <wp:posOffset>78336</wp:posOffset>
            </wp:positionV>
            <wp:extent cx="15982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68" y="21214"/>
                <wp:lineTo x="21368" y="0"/>
                <wp:lineTo x="0" y="0"/>
              </wp:wrapPolygon>
            </wp:wrapTight>
            <wp:docPr id="1" name="Image 1" descr="Une image contenant écusson, Emblèm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écusson, Emblème, bad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130A" w14:textId="1BC036D8" w:rsidR="00DC5533" w:rsidRPr="009155EE" w:rsidRDefault="00DC5533" w:rsidP="00DC5533">
      <w:pPr>
        <w:spacing w:after="0"/>
        <w:jc w:val="center"/>
        <w:rPr>
          <w:b/>
          <w:bCs/>
          <w:color w:val="FF0000"/>
          <w:sz w:val="40"/>
          <w:szCs w:val="40"/>
        </w:rPr>
      </w:pPr>
      <w:bookmarkStart w:id="0" w:name="_Hlk164780939"/>
      <w:bookmarkEnd w:id="0"/>
      <w:r w:rsidRPr="009155EE">
        <w:rPr>
          <w:b/>
          <w:bCs/>
          <w:color w:val="FF0000"/>
          <w:sz w:val="40"/>
          <w:szCs w:val="40"/>
        </w:rPr>
        <w:t>COMMANDERIE DES COSTES DU RHÔNE</w:t>
      </w:r>
    </w:p>
    <w:p w14:paraId="4682909A" w14:textId="44AE75FE" w:rsidR="005617BE" w:rsidRPr="009155EE" w:rsidRDefault="005617BE" w:rsidP="001A0F8B">
      <w:pPr>
        <w:spacing w:after="0"/>
        <w:jc w:val="center"/>
        <w:rPr>
          <w:b/>
          <w:bCs/>
          <w:sz w:val="28"/>
          <w:szCs w:val="28"/>
        </w:rPr>
      </w:pPr>
      <w:r w:rsidRPr="009155EE">
        <w:rPr>
          <w:b/>
          <w:bCs/>
          <w:sz w:val="28"/>
          <w:szCs w:val="28"/>
        </w:rPr>
        <w:t>François Gosselin, Consul de la Baronnie de Québec</w:t>
      </w:r>
    </w:p>
    <w:p w14:paraId="74CC7397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68D70CED" w14:textId="77777777" w:rsidR="00CF07EA" w:rsidRDefault="00CF07EA" w:rsidP="009155EE">
      <w:pPr>
        <w:spacing w:after="0" w:line="240" w:lineRule="auto"/>
      </w:pPr>
    </w:p>
    <w:p w14:paraId="7AF56905" w14:textId="7A6ADAE9" w:rsidR="009155EE" w:rsidRPr="00E01A23" w:rsidRDefault="009155EE" w:rsidP="009155EE">
      <w:pPr>
        <w:spacing w:after="0" w:line="240" w:lineRule="auto"/>
      </w:pPr>
      <w:r>
        <w:t xml:space="preserve">Québec ce </w:t>
      </w:r>
      <w:r w:rsidR="008A300F">
        <w:t xml:space="preserve">24 </w:t>
      </w:r>
      <w:r w:rsidR="00BB4B31">
        <w:t>mars 2025</w:t>
      </w:r>
      <w:r w:rsidRPr="00E01A23">
        <w:rPr>
          <w:b/>
          <w:bCs/>
        </w:rPr>
        <w:t xml:space="preserve"> </w:t>
      </w:r>
    </w:p>
    <w:p w14:paraId="2988AA2E" w14:textId="77777777" w:rsidR="009155EE" w:rsidRPr="00BF1C7C" w:rsidRDefault="009155EE" w:rsidP="00E01A23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849B88B" w14:textId="77777777" w:rsidR="00CF07EA" w:rsidRDefault="00CF07EA" w:rsidP="00EC4188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8757D54" w14:textId="4B88DCD1" w:rsidR="00E01A23" w:rsidRPr="00E01A23" w:rsidRDefault="009155EE" w:rsidP="00EC4188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Objet :</w:t>
      </w:r>
      <w:r>
        <w:rPr>
          <w:b/>
          <w:bCs/>
          <w:sz w:val="26"/>
          <w:szCs w:val="26"/>
        </w:rPr>
        <w:tab/>
      </w:r>
      <w:r w:rsidR="0044300C">
        <w:rPr>
          <w:b/>
          <w:bCs/>
          <w:sz w:val="26"/>
          <w:szCs w:val="26"/>
        </w:rPr>
        <w:tab/>
      </w:r>
      <w:r w:rsidR="008A300F" w:rsidRPr="006B7A46">
        <w:rPr>
          <w:b/>
          <w:bCs/>
          <w:color w:val="FF0000"/>
          <w:sz w:val="26"/>
          <w:szCs w:val="26"/>
        </w:rPr>
        <w:t xml:space="preserve">RAPPEL </w:t>
      </w:r>
      <w:r w:rsidR="006B7A46" w:rsidRPr="006B7A46">
        <w:rPr>
          <w:b/>
          <w:bCs/>
          <w:color w:val="FF0000"/>
          <w:sz w:val="26"/>
          <w:szCs w:val="26"/>
        </w:rPr>
        <w:t xml:space="preserve">IMPORTANT </w:t>
      </w:r>
      <w:r w:rsidR="008A300F">
        <w:rPr>
          <w:b/>
          <w:bCs/>
          <w:sz w:val="26"/>
          <w:szCs w:val="26"/>
        </w:rPr>
        <w:t xml:space="preserve">pour le </w:t>
      </w:r>
      <w:r w:rsidR="001F4C66">
        <w:rPr>
          <w:b/>
          <w:bCs/>
          <w:sz w:val="26"/>
          <w:szCs w:val="26"/>
        </w:rPr>
        <w:t>1</w:t>
      </w:r>
      <w:r w:rsidR="0058641B">
        <w:rPr>
          <w:b/>
          <w:bCs/>
          <w:sz w:val="26"/>
          <w:szCs w:val="26"/>
        </w:rPr>
        <w:t>1</w:t>
      </w:r>
      <w:r w:rsidR="00BB4B31">
        <w:rPr>
          <w:b/>
          <w:bCs/>
          <w:sz w:val="26"/>
          <w:szCs w:val="26"/>
        </w:rPr>
        <w:t>2</w:t>
      </w:r>
      <w:r w:rsidR="001F4C66" w:rsidRPr="001F4C66">
        <w:rPr>
          <w:b/>
          <w:bCs/>
          <w:sz w:val="26"/>
          <w:szCs w:val="26"/>
          <w:vertAlign w:val="superscript"/>
        </w:rPr>
        <w:t>e</w:t>
      </w:r>
      <w:r w:rsidR="001F4C66">
        <w:rPr>
          <w:b/>
          <w:bCs/>
          <w:sz w:val="26"/>
          <w:szCs w:val="26"/>
        </w:rPr>
        <w:t xml:space="preserve"> Chapitre</w:t>
      </w:r>
      <w:r w:rsidR="008A300F">
        <w:rPr>
          <w:b/>
          <w:bCs/>
          <w:sz w:val="26"/>
          <w:szCs w:val="26"/>
        </w:rPr>
        <w:t xml:space="preserve"> à connotation amérindienne</w:t>
      </w:r>
    </w:p>
    <w:p w14:paraId="39164BE9" w14:textId="77777777" w:rsidR="00FD7E57" w:rsidRPr="00BF1C7C" w:rsidRDefault="00FD7E57" w:rsidP="00FD7E57">
      <w:pPr>
        <w:spacing w:after="0"/>
        <w:jc w:val="both"/>
        <w:rPr>
          <w:sz w:val="10"/>
          <w:szCs w:val="10"/>
        </w:rPr>
      </w:pPr>
    </w:p>
    <w:p w14:paraId="50452E07" w14:textId="77777777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06298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Chers membres et amis,</w:t>
      </w:r>
    </w:p>
    <w:p w14:paraId="09039E55" w14:textId="77777777" w:rsidR="001F4C66" w:rsidRPr="00015AEC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54DE994F" w14:textId="251D1F7E" w:rsidR="00A900F1" w:rsidRPr="00501F15" w:rsidRDefault="00404AD0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fr-CA"/>
          <w14:ligatures w14:val="none"/>
        </w:rPr>
      </w:pPr>
      <w:r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Voici</w:t>
      </w:r>
      <w:r w:rsidR="004E2900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65537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un rappel </w:t>
      </w:r>
      <w:r w:rsidR="001F4C66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pour le 1</w:t>
      </w:r>
      <w:r w:rsidR="0058641B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</w:t>
      </w:r>
      <w:r w:rsidR="00BB4B31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2</w:t>
      </w:r>
      <w:r w:rsidR="001F4C66" w:rsidRPr="00CF07E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CA"/>
          <w14:ligatures w14:val="none"/>
        </w:rPr>
        <w:t>e</w:t>
      </w:r>
      <w:r w:rsidR="001F4C66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Chapitre qui aura </w:t>
      </w:r>
      <w:r w:rsidR="001F4C66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lieu </w:t>
      </w:r>
      <w:r w:rsidR="0061509F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samedi </w:t>
      </w:r>
      <w:r w:rsidR="001F4C66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</w:t>
      </w:r>
      <w:r w:rsidR="00BB4B31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12 avril</w:t>
      </w:r>
      <w:r w:rsidR="0058641B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2025.</w:t>
      </w:r>
      <w:r w:rsidR="002C50B1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A900F1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Selon les conditions imposées par le traiteur-restaurateur</w:t>
      </w:r>
      <w:r w:rsidR="00C93033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qui </w:t>
      </w:r>
      <w:r w:rsidR="00C93033" w:rsidRPr="00C930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CA"/>
          <w14:ligatures w14:val="none"/>
        </w:rPr>
        <w:t>doit respecter un délai pour commander la viande de gibier</w:t>
      </w:r>
      <w:r w:rsidR="00A900F1" w:rsidRP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  <w:r w:rsidR="00A900F1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A900F1" w:rsidRPr="00501F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nous devons confirmer à une date précise le nombre de participants qui nous seront facturés.</w:t>
      </w:r>
      <w:r w:rsidR="00A900F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A900F1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Merci de vous inscrire</w:t>
      </w:r>
      <w:r w:rsidR="00A900F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501F15" w:rsidRPr="00501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au plus tard</w:t>
      </w:r>
      <w:r w:rsidR="00501F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A900F1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="00501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3</w:t>
      </w:r>
      <w:r w:rsidR="00A900F1" w:rsidRPr="00D54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avril 2025</w:t>
      </w:r>
      <w:r w:rsidR="00D54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.</w:t>
      </w:r>
      <w:r w:rsidR="00501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501F15" w:rsidRPr="00501F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Après cette date, nous ne pourrons plus accepter de participants.</w:t>
      </w:r>
    </w:p>
    <w:p w14:paraId="0F6975DE" w14:textId="77777777" w:rsidR="00D5492E" w:rsidRPr="00015AEC" w:rsidRDefault="00D5492E" w:rsidP="00D5492E">
      <w:pPr>
        <w:spacing w:after="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568EC209" w14:textId="1752843C" w:rsidR="001F4C66" w:rsidRDefault="00A900F1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Comme indiqué dans l’invitation du </w:t>
      </w:r>
      <w:r w:rsid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12 mars, c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e chapitre se tiendra au </w:t>
      </w:r>
      <w:r w:rsidR="00634B2A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Complexe Sportif Desjardins</w:t>
      </w:r>
      <w:r w:rsidR="00BB4B31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Wendat situé </w:t>
      </w:r>
      <w:r w:rsidR="00BB4B31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au 100 rue Grand Chef Thonnakona à Wendake. Le repas à saveur amérindienne 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sera </w:t>
      </w:r>
      <w:r w:rsidR="00BB4B31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préparé par </w:t>
      </w:r>
      <w:r w:rsidR="009174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Étienne Picard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, traiteur </w:t>
      </w:r>
      <w:r w:rsidR="00BB4B31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du restaurant Yahwatsira.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Un volet musical sera présenté</w:t>
      </w:r>
      <w:r w:rsidR="00015A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ar l’artiste Wendat S</w:t>
      </w:r>
      <w:r w:rsid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</w:t>
      </w:r>
      <w:r w:rsidR="00BF1C7C" w:rsidRPr="00CF07E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muel Shukapesh.</w:t>
      </w:r>
    </w:p>
    <w:p w14:paraId="5E15BF27" w14:textId="77777777" w:rsidR="00655375" w:rsidRPr="0024156B" w:rsidRDefault="00655375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AF0BF54" w14:textId="5EC0E32D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programme de la soirée :</w:t>
      </w:r>
      <w:r w:rsidR="00401C2D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401C2D" w:rsidRPr="00401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Pour l’inscription S.V.P. </w:t>
      </w:r>
      <w:r w:rsidR="00401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l’</w:t>
      </w:r>
      <w:r w:rsidR="00401C2D" w:rsidRPr="00401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arrivée</w:t>
      </w:r>
      <w:r w:rsidR="00401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est souhaitable pour</w:t>
      </w:r>
      <w:r w:rsidR="00401C2D" w:rsidRPr="00401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17h45</w:t>
      </w:r>
      <w:r w:rsidR="00401C2D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6EAFE67D" w14:textId="06197F02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18h00 Vin d’accueil</w:t>
      </w:r>
      <w:r w:rsidR="00634B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34B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18h30 Intronisation</w:t>
      </w:r>
    </w:p>
    <w:p w14:paraId="2DC6AD5A" w14:textId="1B2A3304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F5143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19h00 Dégustation</w:t>
      </w:r>
      <w:r w:rsidR="00634B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34B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19h30 Repas gastronomique</w:t>
      </w:r>
    </w:p>
    <w:p w14:paraId="60098FD5" w14:textId="77777777" w:rsidR="0061509F" w:rsidRPr="0024156B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015A3E2" w14:textId="3CF3D846" w:rsidR="00CF07EA" w:rsidRPr="008A300F" w:rsidRDefault="00F51432" w:rsidP="00D549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En a</w:t>
      </w:r>
      <w:r w:rsidR="00CF07EA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péro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 : 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C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anapés : Mini tartare de saumon et Mousse de foie de pintade sur crouton</w:t>
      </w:r>
    </w:p>
    <w:p w14:paraId="2D0FBA1E" w14:textId="71BCDBA1" w:rsidR="00CF07EA" w:rsidRPr="008A300F" w:rsidRDefault="00CF07EA" w:rsidP="00D549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F51432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Accompagné d’un </w:t>
      </w: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Côtes du Rhône rosé, Saint-Vincent, Gabriel Meffre 2022</w:t>
      </w:r>
    </w:p>
    <w:p w14:paraId="40742949" w14:textId="77777777" w:rsidR="00CF07EA" w:rsidRPr="0024156B" w:rsidRDefault="00CF07EA" w:rsidP="00CF0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10305CE5" w14:textId="35AE5209" w:rsidR="00EF2752" w:rsidRPr="008A300F" w:rsidRDefault="00EF2752" w:rsidP="00D5492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Dégustation</w:t>
      </w:r>
      <w:r w:rsid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</w:t>
      </w:r>
      <w:r w:rsidR="00D5492E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commentées 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de 3 vins</w:t>
      </w:r>
      <w:r w:rsidR="0047252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:</w:t>
      </w:r>
    </w:p>
    <w:p w14:paraId="36AD674D" w14:textId="18F67B16" w:rsidR="00BD13B2" w:rsidRPr="008A300F" w:rsidRDefault="00CF07EA" w:rsidP="00D5492E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CA"/>
          <w14:ligatures w14:val="none"/>
        </w:rPr>
        <w:t>er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 : </w:t>
      </w:r>
      <w:r w:rsidR="00BD13B2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Crozes-Hermitage blanc, les Hauts de Mercurol, F</w:t>
      </w: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. </w:t>
      </w:r>
      <w:r w:rsidR="00BD13B2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Chéron 2022</w:t>
      </w:r>
      <w:r w:rsidR="00634B2A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(importation privée)</w:t>
      </w:r>
    </w:p>
    <w:p w14:paraId="7A48FEB8" w14:textId="54710576" w:rsidR="00EF2752" w:rsidRPr="008A300F" w:rsidRDefault="00CF07EA" w:rsidP="00D5492E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2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CA"/>
          <w14:ligatures w14:val="none"/>
        </w:rPr>
        <w:t>e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 : </w:t>
      </w:r>
      <w:r w:rsidR="00BB4B31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Vin de France</w:t>
      </w:r>
      <w:r w:rsidR="00634B2A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rouge</w:t>
      </w:r>
      <w:r w:rsidR="00BB4B31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, Liberty, Domaine La Barroche 2020</w:t>
      </w:r>
    </w:p>
    <w:p w14:paraId="5ABF58D9" w14:textId="78C2E50E" w:rsidR="00EF2752" w:rsidRPr="0091742E" w:rsidRDefault="00CF07EA" w:rsidP="00D5492E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fr-CA"/>
          <w14:ligatures w14:val="none"/>
        </w:rPr>
      </w:pPr>
      <w:r w:rsidRPr="0091742E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>3</w:t>
      </w:r>
      <w:proofErr w:type="gramStart"/>
      <w:r w:rsidRPr="009174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CA" w:eastAsia="fr-CA"/>
          <w14:ligatures w14:val="none"/>
        </w:rPr>
        <w:t>e</w:t>
      </w:r>
      <w:r w:rsidRPr="0091742E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> :</w:t>
      </w:r>
      <w:proofErr w:type="gramEnd"/>
      <w:r w:rsidRPr="0091742E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 xml:space="preserve"> </w:t>
      </w:r>
      <w:r w:rsidR="00BB4B31" w:rsidRPr="0091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fr-CA"/>
          <w14:ligatures w14:val="none"/>
        </w:rPr>
        <w:t>Saint-Joseph</w:t>
      </w:r>
      <w:r w:rsidR="00634B2A" w:rsidRPr="0091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fr-CA"/>
          <w14:ligatures w14:val="none"/>
        </w:rPr>
        <w:t xml:space="preserve"> rouge</w:t>
      </w:r>
      <w:r w:rsidR="00BB4B31" w:rsidRPr="0091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fr-CA"/>
          <w14:ligatures w14:val="none"/>
        </w:rPr>
        <w:t>, E. Guigal 2019</w:t>
      </w:r>
    </w:p>
    <w:p w14:paraId="67225768" w14:textId="77777777" w:rsidR="00CF07EA" w:rsidRPr="0091742E" w:rsidRDefault="00CF07EA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0"/>
          <w:szCs w:val="10"/>
          <w:lang w:val="en-CA" w:eastAsia="fr-CA"/>
          <w14:ligatures w14:val="none"/>
        </w:rPr>
      </w:pPr>
    </w:p>
    <w:p w14:paraId="6B1F5984" w14:textId="6E17165C" w:rsidR="00CF07EA" w:rsidRPr="008A300F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Entrée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 : 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Terrine de gibier, oignon</w:t>
      </w:r>
      <w:r w:rsidR="00015A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confits au vin rouge et petite salade</w:t>
      </w:r>
    </w:p>
    <w:p w14:paraId="0BB8A391" w14:textId="06C1C5D4" w:rsidR="00EF2752" w:rsidRPr="008A300F" w:rsidRDefault="00EF2752" w:rsidP="00F5143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Accompagné</w:t>
      </w:r>
      <w:r w:rsidR="00015A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e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d’un </w:t>
      </w: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Côtes-du-Rhône </w:t>
      </w:r>
      <w:r w:rsidR="00BD13B2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Saint-François, Gabriel Meffre 2022</w:t>
      </w:r>
    </w:p>
    <w:p w14:paraId="5EFF7A2D" w14:textId="77777777" w:rsidR="00F51432" w:rsidRPr="0024156B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3C7603D6" w14:textId="5673351F" w:rsidR="00CF07EA" w:rsidRPr="008A300F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Potage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:</w:t>
      </w:r>
      <w:r w:rsidR="00CF07EA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Soupe Sagamité</w:t>
      </w:r>
    </w:p>
    <w:p w14:paraId="136DE4FC" w14:textId="77777777" w:rsidR="00F51432" w:rsidRPr="00D5492E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6B7A5D71" w14:textId="019A1F75" w:rsidR="00F51432" w:rsidRPr="008A300F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Plat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8A300F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Mijoté de cerf rouge et riz sauvage, légumes du moment</w:t>
      </w:r>
    </w:p>
    <w:p w14:paraId="05126A0B" w14:textId="10B57E75" w:rsidR="009824F1" w:rsidRPr="008A300F" w:rsidRDefault="008A300F" w:rsidP="008A300F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Principal :</w:t>
      </w: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="00F51432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Accompagné </w:t>
      </w:r>
      <w:proofErr w:type="gramStart"/>
      <w:r w:rsidR="00F51432"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d’un </w:t>
      </w:r>
      <w:r w:rsidR="00BD13B2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Ventoux Vieilles Vignes</w:t>
      </w:r>
      <w:proofErr w:type="gramEnd"/>
      <w:r w:rsidR="00BD13B2"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, Terra Vitis, </w:t>
      </w:r>
    </w:p>
    <w:p w14:paraId="5B40144B" w14:textId="6A16BB0A" w:rsidR="00EF2752" w:rsidRPr="008A300F" w:rsidRDefault="00BD13B2" w:rsidP="00F51432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Domaine du Bon Remède 2022 (importation privée)</w:t>
      </w:r>
    </w:p>
    <w:p w14:paraId="3A649980" w14:textId="77777777" w:rsidR="00F51432" w:rsidRPr="00D5492E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2C032C13" w14:textId="4D8977BC" w:rsidR="00F51432" w:rsidRPr="008A300F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Dessert</w:t>
      </w:r>
      <w:r w:rsid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:</w:t>
      </w: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Gâteau au chocolat caramel salé et coulis de canneberges</w:t>
      </w:r>
    </w:p>
    <w:p w14:paraId="7BCF84EC" w14:textId="77777777" w:rsidR="00F51432" w:rsidRPr="00D5492E" w:rsidRDefault="00F51432" w:rsidP="00F51432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fr-CA"/>
          <w14:ligatures w14:val="none"/>
        </w:rPr>
      </w:pPr>
    </w:p>
    <w:p w14:paraId="0D38B54A" w14:textId="2D4EC168" w:rsidR="00F51432" w:rsidRPr="008A300F" w:rsidRDefault="00F51432" w:rsidP="009824F1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A300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Thé, café, tisanes</w:t>
      </w:r>
    </w:p>
    <w:p w14:paraId="27606518" w14:textId="77777777" w:rsidR="0024156B" w:rsidRDefault="0024156B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4F0ED03A" w14:textId="77777777" w:rsidR="0024156B" w:rsidRDefault="0024156B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C0DA301" w14:textId="381314B9" w:rsidR="001F4C66" w:rsidRDefault="001F4C66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coût de cette activité est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un membre</w:t>
      </w:r>
      <w:r w:rsidR="00937F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la Baronnie de Québec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et son premier invité et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les autres</w:t>
      </w:r>
      <w:r w:rsidR="00942A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taxes et services inclus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Les chevalières et chevaliers sont priés de porter fièrement leurs médailles.</w:t>
      </w:r>
    </w:p>
    <w:p w14:paraId="2B861778" w14:textId="77777777" w:rsidR="0061509F" w:rsidRDefault="0061509F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826B16B" w14:textId="546CAF77" w:rsidR="0061509F" w:rsidRDefault="0061509F" w:rsidP="00D5492E">
      <w:pPr>
        <w:jc w:val="both"/>
      </w:pP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Merci de vous inscrire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A3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avant le </w:t>
      </w:r>
      <w:r w:rsidR="00501F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fr-CA"/>
          <w14:ligatures w14:val="none"/>
        </w:rPr>
        <w:t xml:space="preserve">3 </w:t>
      </w:r>
      <w:r w:rsidR="00634B2A" w:rsidRPr="008A300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fr-CA"/>
          <w14:ligatures w14:val="none"/>
        </w:rPr>
        <w:t>avril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via note page </w:t>
      </w:r>
      <w:hyperlink r:id="rId9" w:history="1">
        <w:r w:rsidRPr="00176FC6">
          <w:rPr>
            <w:rStyle w:val="Lienhypertexte"/>
          </w:rPr>
          <w:t>Activités</w:t>
        </w:r>
      </w:hyperlink>
      <w:r w:rsidRPr="00176FC6">
        <w:t xml:space="preserve"> </w:t>
      </w: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de notre site WEB où vous trouverez :</w:t>
      </w:r>
    </w:p>
    <w:p w14:paraId="6F712EE2" w14:textId="77777777" w:rsidR="0061509F" w:rsidRPr="00DF60FB" w:rsidRDefault="0061509F" w:rsidP="00D5492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formulaire en ligne </w:t>
      </w:r>
    </w:p>
    <w:p w14:paraId="4FAFD40D" w14:textId="77777777" w:rsidR="0061509F" w:rsidRPr="00DF60FB" w:rsidRDefault="0061509F" w:rsidP="00D5492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Par courriel à </w:t>
      </w:r>
      <w:hyperlink r:id="rId10" w:history="1">
        <w:r w:rsidRPr="00DF60FB">
          <w:rPr>
            <w:rFonts w:ascii="Times New Roman" w:eastAsia="Times New Roman" w:hAnsi="Times New Roman" w:cs="Times New Roman"/>
            <w:kern w:val="0"/>
            <w:sz w:val="24"/>
            <w:szCs w:val="24"/>
            <w:lang w:eastAsia="fr-CA"/>
            <w14:ligatures w14:val="none"/>
          </w:rPr>
          <w:t>cdrqc1984@gmail.com</w:t>
        </w:r>
      </w:hyperlink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. </w:t>
      </w:r>
    </w:p>
    <w:p w14:paraId="5AA5615A" w14:textId="2766C7CC" w:rsidR="0061509F" w:rsidRDefault="0061509F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43DDC03" w14:textId="341A3EA5" w:rsidR="001F4C66" w:rsidRDefault="00EF2752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Pour les personnes de l’extérieur, une entente est conclue avec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l’hôtel </w:t>
      </w:r>
      <w:r w:rsid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Clarendon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vous offrir une chambre à un tarif</w:t>
      </w:r>
      <w:r w:rsidR="00404AD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préférentiel</w:t>
      </w:r>
      <w:r w:rsidR="00015A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129 $ par nuitée plus les taxes applicables. Le tarif est pour une chambre pour 2 personnes, au choix 1 lit Queen ou 1 lit King</w:t>
      </w:r>
      <w:r w:rsidR="00404AD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 Nous vous invitons à les contacter pour prendre votre réservation</w:t>
      </w:r>
      <w:r w:rsidR="00015A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. 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Vous devez mentionner que vous êtes avec la</w:t>
      </w:r>
      <w:proofErr w:type="gramStart"/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015AEC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«</w:t>
      </w:r>
      <w:r w:rsidR="005862BF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Commanderie</w:t>
      </w:r>
      <w:proofErr w:type="gramEnd"/>
      <w:r w:rsidR="005862BF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des Costes du Rhône</w:t>
      </w:r>
      <w:r w:rsidR="00015AEC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-</w:t>
      </w:r>
      <w:r w:rsidR="005862BF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Baronnie de Québec</w:t>
      </w:r>
      <w:r w:rsidR="00015AEC" w:rsidRPr="00015AEC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»</w:t>
      </w:r>
      <w:r w:rsidR="002C50B1" w:rsidRPr="00015AE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pour obtenir le tarif préférentiel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6AF87760" w14:textId="77777777" w:rsidR="00634B2A" w:rsidRDefault="00634B2A" w:rsidP="00D54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004762D6" w14:textId="77777777" w:rsidR="00634B2A" w:rsidRDefault="001F4C66" w:rsidP="00634B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 plaisir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vous revoir en grand nombre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  <w:r w:rsidR="00634B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403979C" w14:textId="4C449D7D" w:rsidR="00C744C8" w:rsidRPr="00FD7E57" w:rsidRDefault="0091742E" w:rsidP="00634B2A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7F5A9A33" wp14:editId="51DA95E8">
            <wp:extent cx="895350" cy="581025"/>
            <wp:effectExtent l="0" t="0" r="0" b="9525"/>
            <wp:docPr id="614057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5715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AF">
        <w:rPr>
          <w:b/>
          <w:bCs/>
        </w:rPr>
        <w:tab/>
      </w:r>
      <w:r w:rsidR="00CA04AF">
        <w:rPr>
          <w:b/>
          <w:bCs/>
        </w:rPr>
        <w:tab/>
      </w:r>
      <w:r w:rsidR="00CA04AF">
        <w:rPr>
          <w:b/>
          <w:bCs/>
        </w:rPr>
        <w:tab/>
      </w:r>
      <w:r w:rsidR="00CA04AF">
        <w:rPr>
          <w:b/>
          <w:bCs/>
        </w:rPr>
        <w:tab/>
        <w:t xml:space="preserve">    </w:t>
      </w:r>
      <w:r w:rsidR="00CA04AF">
        <w:rPr>
          <w:b/>
          <w:bCs/>
        </w:rPr>
        <w:tab/>
      </w:r>
      <w:r w:rsidR="00CA04AF">
        <w:rPr>
          <w:b/>
          <w:bCs/>
        </w:rPr>
        <w:tab/>
      </w:r>
    </w:p>
    <w:p w14:paraId="2EFFAD83" w14:textId="1385BECA" w:rsidR="009D51F9" w:rsidRPr="00C744C8" w:rsidRDefault="00FD7E57" w:rsidP="00E57ECF">
      <w:pPr>
        <w:spacing w:after="0"/>
        <w:jc w:val="both"/>
      </w:pPr>
      <w:r w:rsidRPr="00C744C8">
        <w:t>________________________</w:t>
      </w:r>
      <w:r w:rsidR="00C744C8">
        <w:t>______</w:t>
      </w:r>
      <w:r w:rsidRPr="00C744C8">
        <w:t xml:space="preserve">____                       </w:t>
      </w:r>
    </w:p>
    <w:p w14:paraId="259B4B43" w14:textId="77777777" w:rsidR="00BF1C7C" w:rsidRDefault="00FD7E57" w:rsidP="002C50B1">
      <w:pPr>
        <w:spacing w:after="0"/>
        <w:jc w:val="both"/>
        <w:rPr>
          <w:b/>
          <w:bCs/>
        </w:rPr>
      </w:pPr>
      <w:r w:rsidRPr="00FD7E57">
        <w:rPr>
          <w:b/>
          <w:bCs/>
        </w:rPr>
        <w:t>François Gosselin, Consul</w:t>
      </w:r>
      <w:r w:rsidR="00C744C8">
        <w:rPr>
          <w:b/>
          <w:bCs/>
        </w:rPr>
        <w:t xml:space="preserve"> </w:t>
      </w:r>
      <w:r w:rsidRPr="00FD7E57">
        <w:rPr>
          <w:b/>
          <w:bCs/>
        </w:rPr>
        <w:tab/>
      </w:r>
      <w:r w:rsidRPr="00FD7E57">
        <w:rPr>
          <w:b/>
          <w:bCs/>
        </w:rPr>
        <w:tab/>
      </w:r>
      <w:r w:rsidRPr="00FD7E57">
        <w:rPr>
          <w:b/>
          <w:bCs/>
        </w:rPr>
        <w:tab/>
      </w:r>
    </w:p>
    <w:p w14:paraId="702CBD37" w14:textId="656E88CD" w:rsidR="00BF1C7C" w:rsidRDefault="00BF1C7C" w:rsidP="00BF1C7C">
      <w:pPr>
        <w:jc w:val="center"/>
      </w:pPr>
    </w:p>
    <w:p w14:paraId="47D53683" w14:textId="61BC13E1" w:rsidR="00BF1C7C" w:rsidRDefault="00BF1C7C" w:rsidP="00BF1C7C"/>
    <w:p w14:paraId="59992471" w14:textId="77777777" w:rsidR="00BF1C7C" w:rsidRDefault="00BF1C7C" w:rsidP="00BF1C7C"/>
    <w:p w14:paraId="6317EF9F" w14:textId="77777777" w:rsidR="00BF1C7C" w:rsidRDefault="00BF1C7C" w:rsidP="00BF1C7C"/>
    <w:p w14:paraId="2850882C" w14:textId="77777777" w:rsidR="00BF1C7C" w:rsidRDefault="00BF1C7C" w:rsidP="00BF1C7C"/>
    <w:p w14:paraId="3484B88E" w14:textId="77777777" w:rsidR="00BF1C7C" w:rsidRDefault="00BF1C7C" w:rsidP="00BF1C7C"/>
    <w:p w14:paraId="62A8FEBE" w14:textId="77777777" w:rsidR="00BF1C7C" w:rsidRDefault="00BF1C7C" w:rsidP="00BF1C7C"/>
    <w:p w14:paraId="0841B317" w14:textId="77777777" w:rsidR="00BF1C7C" w:rsidRDefault="00BF1C7C" w:rsidP="00BF1C7C"/>
    <w:p w14:paraId="5B803AB1" w14:textId="77777777" w:rsidR="00BF1C7C" w:rsidRDefault="00BF1C7C" w:rsidP="00BF1C7C"/>
    <w:p w14:paraId="61588120" w14:textId="77777777" w:rsidR="00BF1C7C" w:rsidRDefault="00BF1C7C" w:rsidP="00BF1C7C"/>
    <w:p w14:paraId="1B5E86E3" w14:textId="6CA1A237" w:rsidR="00BF1C7C" w:rsidRDefault="00BF1C7C" w:rsidP="00BF1C7C"/>
    <w:p w14:paraId="61B16010" w14:textId="2BACF763" w:rsidR="009155EE" w:rsidRPr="002C50B1" w:rsidRDefault="00C744C8" w:rsidP="002C50B1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sectPr w:rsidR="009155EE" w:rsidRPr="002C50B1" w:rsidSect="0024156B">
      <w:footerReference w:type="default" r:id="rId12"/>
      <w:pgSz w:w="12240" w:h="15840"/>
      <w:pgMar w:top="1134" w:right="1134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5C16" w14:textId="77777777" w:rsidR="009B7D77" w:rsidRDefault="009B7D77" w:rsidP="00674914">
      <w:pPr>
        <w:spacing w:after="0" w:line="240" w:lineRule="auto"/>
      </w:pPr>
      <w:r>
        <w:separator/>
      </w:r>
    </w:p>
  </w:endnote>
  <w:endnote w:type="continuationSeparator" w:id="0">
    <w:p w14:paraId="0CE9D6EA" w14:textId="77777777" w:rsidR="009B7D77" w:rsidRDefault="009B7D77" w:rsidP="0067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8AEF" w14:textId="798A0734" w:rsidR="00BE5D6F" w:rsidRDefault="00BE5D6F">
    <w:pPr>
      <w:pStyle w:val="Pieddepage"/>
      <w:jc w:val="right"/>
    </w:pPr>
  </w:p>
  <w:p w14:paraId="3B7C631E" w14:textId="77777777" w:rsidR="00BE5D6F" w:rsidRDefault="00BE5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8B42" w14:textId="77777777" w:rsidR="009B7D77" w:rsidRDefault="009B7D77" w:rsidP="00674914">
      <w:pPr>
        <w:spacing w:after="0" w:line="240" w:lineRule="auto"/>
      </w:pPr>
      <w:r>
        <w:separator/>
      </w:r>
    </w:p>
  </w:footnote>
  <w:footnote w:type="continuationSeparator" w:id="0">
    <w:p w14:paraId="4F4F2777" w14:textId="77777777" w:rsidR="009B7D77" w:rsidRDefault="009B7D77" w:rsidP="0067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90C"/>
    <w:multiLevelType w:val="hybridMultilevel"/>
    <w:tmpl w:val="4F9A5C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2A5"/>
    <w:multiLevelType w:val="hybridMultilevel"/>
    <w:tmpl w:val="DDA81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9C"/>
    <w:multiLevelType w:val="hybridMultilevel"/>
    <w:tmpl w:val="0568BF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1FDA"/>
    <w:multiLevelType w:val="hybridMultilevel"/>
    <w:tmpl w:val="3370CC20"/>
    <w:lvl w:ilvl="0" w:tplc="13C85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CFE"/>
    <w:multiLevelType w:val="hybridMultilevel"/>
    <w:tmpl w:val="AB80E9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0AC"/>
    <w:multiLevelType w:val="hybridMultilevel"/>
    <w:tmpl w:val="B2CCB5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B3E"/>
    <w:multiLevelType w:val="hybridMultilevel"/>
    <w:tmpl w:val="A314B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6B0"/>
    <w:multiLevelType w:val="hybridMultilevel"/>
    <w:tmpl w:val="B89253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D0C"/>
    <w:multiLevelType w:val="hybridMultilevel"/>
    <w:tmpl w:val="E7428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5B1C"/>
    <w:multiLevelType w:val="hybridMultilevel"/>
    <w:tmpl w:val="1EE6A95C"/>
    <w:lvl w:ilvl="0" w:tplc="AF303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B47"/>
    <w:multiLevelType w:val="hybridMultilevel"/>
    <w:tmpl w:val="8DF0C3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352B"/>
    <w:multiLevelType w:val="hybridMultilevel"/>
    <w:tmpl w:val="AEA811C0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52941369">
    <w:abstractNumId w:val="5"/>
  </w:num>
  <w:num w:numId="2" w16cid:durableId="879439254">
    <w:abstractNumId w:val="1"/>
  </w:num>
  <w:num w:numId="3" w16cid:durableId="872156082">
    <w:abstractNumId w:val="9"/>
  </w:num>
  <w:num w:numId="4" w16cid:durableId="945624071">
    <w:abstractNumId w:val="3"/>
  </w:num>
  <w:num w:numId="5" w16cid:durableId="1227688151">
    <w:abstractNumId w:val="7"/>
  </w:num>
  <w:num w:numId="6" w16cid:durableId="507254006">
    <w:abstractNumId w:val="10"/>
  </w:num>
  <w:num w:numId="7" w16cid:durableId="621575104">
    <w:abstractNumId w:val="8"/>
  </w:num>
  <w:num w:numId="8" w16cid:durableId="587008133">
    <w:abstractNumId w:val="11"/>
  </w:num>
  <w:num w:numId="9" w16cid:durableId="741490852">
    <w:abstractNumId w:val="2"/>
  </w:num>
  <w:num w:numId="10" w16cid:durableId="1676414620">
    <w:abstractNumId w:val="4"/>
  </w:num>
  <w:num w:numId="11" w16cid:durableId="369646180">
    <w:abstractNumId w:val="0"/>
  </w:num>
  <w:num w:numId="12" w16cid:durableId="381750477">
    <w:abstractNumId w:val="5"/>
  </w:num>
  <w:num w:numId="13" w16cid:durableId="153079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84"/>
    <w:rsid w:val="000109B9"/>
    <w:rsid w:val="00015AEC"/>
    <w:rsid w:val="000500E8"/>
    <w:rsid w:val="00051430"/>
    <w:rsid w:val="000520AC"/>
    <w:rsid w:val="00054444"/>
    <w:rsid w:val="00057CD3"/>
    <w:rsid w:val="00070CB8"/>
    <w:rsid w:val="00076168"/>
    <w:rsid w:val="0007620E"/>
    <w:rsid w:val="00087579"/>
    <w:rsid w:val="000878D0"/>
    <w:rsid w:val="00091AE3"/>
    <w:rsid w:val="000C7EDF"/>
    <w:rsid w:val="000E3144"/>
    <w:rsid w:val="000E6867"/>
    <w:rsid w:val="000F1D84"/>
    <w:rsid w:val="00106201"/>
    <w:rsid w:val="0010718E"/>
    <w:rsid w:val="001202EC"/>
    <w:rsid w:val="001568F4"/>
    <w:rsid w:val="00156AD9"/>
    <w:rsid w:val="001949FF"/>
    <w:rsid w:val="001A0F8B"/>
    <w:rsid w:val="001A3D0D"/>
    <w:rsid w:val="001A5BB5"/>
    <w:rsid w:val="001B5FF8"/>
    <w:rsid w:val="001D4258"/>
    <w:rsid w:val="001F4C66"/>
    <w:rsid w:val="002020DA"/>
    <w:rsid w:val="00233CA1"/>
    <w:rsid w:val="002350FD"/>
    <w:rsid w:val="0024156B"/>
    <w:rsid w:val="00246C58"/>
    <w:rsid w:val="0025512A"/>
    <w:rsid w:val="0026605A"/>
    <w:rsid w:val="00292714"/>
    <w:rsid w:val="002A4FF2"/>
    <w:rsid w:val="002B687D"/>
    <w:rsid w:val="002C50B1"/>
    <w:rsid w:val="002C5C90"/>
    <w:rsid w:val="002E36AE"/>
    <w:rsid w:val="002F56CB"/>
    <w:rsid w:val="00322FA3"/>
    <w:rsid w:val="0033033F"/>
    <w:rsid w:val="00335DB3"/>
    <w:rsid w:val="00367A8B"/>
    <w:rsid w:val="00380F0B"/>
    <w:rsid w:val="0038111C"/>
    <w:rsid w:val="00385902"/>
    <w:rsid w:val="003B0E2A"/>
    <w:rsid w:val="003B2032"/>
    <w:rsid w:val="003C4197"/>
    <w:rsid w:val="003D2639"/>
    <w:rsid w:val="00401C2D"/>
    <w:rsid w:val="0040480C"/>
    <w:rsid w:val="00404AD0"/>
    <w:rsid w:val="00410FF4"/>
    <w:rsid w:val="0043354D"/>
    <w:rsid w:val="0044300C"/>
    <w:rsid w:val="0044778A"/>
    <w:rsid w:val="00455CD9"/>
    <w:rsid w:val="00456A87"/>
    <w:rsid w:val="004712A8"/>
    <w:rsid w:val="00472522"/>
    <w:rsid w:val="004915A7"/>
    <w:rsid w:val="004B6814"/>
    <w:rsid w:val="004C16E4"/>
    <w:rsid w:val="004C7D17"/>
    <w:rsid w:val="004E2900"/>
    <w:rsid w:val="004E6D48"/>
    <w:rsid w:val="004F1810"/>
    <w:rsid w:val="00501F15"/>
    <w:rsid w:val="005302CC"/>
    <w:rsid w:val="00533D82"/>
    <w:rsid w:val="00543BF0"/>
    <w:rsid w:val="005617BE"/>
    <w:rsid w:val="005862BF"/>
    <w:rsid w:val="0058641B"/>
    <w:rsid w:val="00591F57"/>
    <w:rsid w:val="005A55C9"/>
    <w:rsid w:val="005B58ED"/>
    <w:rsid w:val="005F4A89"/>
    <w:rsid w:val="005F7C0C"/>
    <w:rsid w:val="0061509F"/>
    <w:rsid w:val="00617941"/>
    <w:rsid w:val="00632EBB"/>
    <w:rsid w:val="00634B2A"/>
    <w:rsid w:val="0064049F"/>
    <w:rsid w:val="00651186"/>
    <w:rsid w:val="00655375"/>
    <w:rsid w:val="00655A72"/>
    <w:rsid w:val="0065607E"/>
    <w:rsid w:val="00670795"/>
    <w:rsid w:val="00673245"/>
    <w:rsid w:val="00674914"/>
    <w:rsid w:val="00683FAC"/>
    <w:rsid w:val="00686387"/>
    <w:rsid w:val="00686F1A"/>
    <w:rsid w:val="006B7A46"/>
    <w:rsid w:val="006C0750"/>
    <w:rsid w:val="006D357F"/>
    <w:rsid w:val="006E228D"/>
    <w:rsid w:val="006E468E"/>
    <w:rsid w:val="006F4ACD"/>
    <w:rsid w:val="006F529A"/>
    <w:rsid w:val="0070679D"/>
    <w:rsid w:val="00775D98"/>
    <w:rsid w:val="007807BB"/>
    <w:rsid w:val="007B4B2A"/>
    <w:rsid w:val="007C5845"/>
    <w:rsid w:val="007E6D5F"/>
    <w:rsid w:val="007F26D1"/>
    <w:rsid w:val="00802273"/>
    <w:rsid w:val="0081114F"/>
    <w:rsid w:val="00822A05"/>
    <w:rsid w:val="0083639B"/>
    <w:rsid w:val="0084613C"/>
    <w:rsid w:val="008465DB"/>
    <w:rsid w:val="008506A6"/>
    <w:rsid w:val="0086748A"/>
    <w:rsid w:val="00882587"/>
    <w:rsid w:val="008951CC"/>
    <w:rsid w:val="008A300F"/>
    <w:rsid w:val="008C3A84"/>
    <w:rsid w:val="008C4C38"/>
    <w:rsid w:val="008D0691"/>
    <w:rsid w:val="008D2058"/>
    <w:rsid w:val="008D2873"/>
    <w:rsid w:val="008E3324"/>
    <w:rsid w:val="008F01AD"/>
    <w:rsid w:val="008F2F95"/>
    <w:rsid w:val="00902C46"/>
    <w:rsid w:val="009035D6"/>
    <w:rsid w:val="00903862"/>
    <w:rsid w:val="00905610"/>
    <w:rsid w:val="009155EE"/>
    <w:rsid w:val="009158A5"/>
    <w:rsid w:val="0091742E"/>
    <w:rsid w:val="009251E6"/>
    <w:rsid w:val="0093452A"/>
    <w:rsid w:val="00937F2A"/>
    <w:rsid w:val="00942A15"/>
    <w:rsid w:val="009621FC"/>
    <w:rsid w:val="00977651"/>
    <w:rsid w:val="009824F1"/>
    <w:rsid w:val="009965E9"/>
    <w:rsid w:val="00997D59"/>
    <w:rsid w:val="009A21FD"/>
    <w:rsid w:val="009B7D77"/>
    <w:rsid w:val="009D51F9"/>
    <w:rsid w:val="009E0C0D"/>
    <w:rsid w:val="009E36C2"/>
    <w:rsid w:val="009F38B8"/>
    <w:rsid w:val="009F76F9"/>
    <w:rsid w:val="00A159F8"/>
    <w:rsid w:val="00A24A73"/>
    <w:rsid w:val="00A25921"/>
    <w:rsid w:val="00A2615C"/>
    <w:rsid w:val="00A3072F"/>
    <w:rsid w:val="00A767CE"/>
    <w:rsid w:val="00A900F1"/>
    <w:rsid w:val="00A9551C"/>
    <w:rsid w:val="00A96B6F"/>
    <w:rsid w:val="00AA2690"/>
    <w:rsid w:val="00AB2191"/>
    <w:rsid w:val="00AE4B90"/>
    <w:rsid w:val="00B50B66"/>
    <w:rsid w:val="00B60E94"/>
    <w:rsid w:val="00B7527A"/>
    <w:rsid w:val="00B850F6"/>
    <w:rsid w:val="00B93114"/>
    <w:rsid w:val="00B95F39"/>
    <w:rsid w:val="00BA0CF0"/>
    <w:rsid w:val="00BB4B31"/>
    <w:rsid w:val="00BB4D56"/>
    <w:rsid w:val="00BC38CC"/>
    <w:rsid w:val="00BC3F87"/>
    <w:rsid w:val="00BD13B2"/>
    <w:rsid w:val="00BE5D6F"/>
    <w:rsid w:val="00BE67C7"/>
    <w:rsid w:val="00BF1C7C"/>
    <w:rsid w:val="00C00FC3"/>
    <w:rsid w:val="00C2034C"/>
    <w:rsid w:val="00C2174E"/>
    <w:rsid w:val="00C35655"/>
    <w:rsid w:val="00C36321"/>
    <w:rsid w:val="00C421EF"/>
    <w:rsid w:val="00C7409A"/>
    <w:rsid w:val="00C744C8"/>
    <w:rsid w:val="00C7719E"/>
    <w:rsid w:val="00C80DB5"/>
    <w:rsid w:val="00C93033"/>
    <w:rsid w:val="00CA04AF"/>
    <w:rsid w:val="00CA23EC"/>
    <w:rsid w:val="00CC1D35"/>
    <w:rsid w:val="00CC2757"/>
    <w:rsid w:val="00CF07EA"/>
    <w:rsid w:val="00D00F1E"/>
    <w:rsid w:val="00D27A84"/>
    <w:rsid w:val="00D44943"/>
    <w:rsid w:val="00D53522"/>
    <w:rsid w:val="00D5492E"/>
    <w:rsid w:val="00D72CC9"/>
    <w:rsid w:val="00D74431"/>
    <w:rsid w:val="00D7622E"/>
    <w:rsid w:val="00D80D48"/>
    <w:rsid w:val="00D923EC"/>
    <w:rsid w:val="00D95887"/>
    <w:rsid w:val="00D9626E"/>
    <w:rsid w:val="00DA1002"/>
    <w:rsid w:val="00DC5533"/>
    <w:rsid w:val="00DF60FB"/>
    <w:rsid w:val="00DF7616"/>
    <w:rsid w:val="00E01A23"/>
    <w:rsid w:val="00E041A1"/>
    <w:rsid w:val="00E33213"/>
    <w:rsid w:val="00E4337D"/>
    <w:rsid w:val="00E57ECF"/>
    <w:rsid w:val="00E648A8"/>
    <w:rsid w:val="00E72BA6"/>
    <w:rsid w:val="00E83C8C"/>
    <w:rsid w:val="00E945FF"/>
    <w:rsid w:val="00EA122E"/>
    <w:rsid w:val="00EB5ED8"/>
    <w:rsid w:val="00EC0361"/>
    <w:rsid w:val="00EC4188"/>
    <w:rsid w:val="00ED0256"/>
    <w:rsid w:val="00EF0C76"/>
    <w:rsid w:val="00EF212A"/>
    <w:rsid w:val="00EF2752"/>
    <w:rsid w:val="00EF773C"/>
    <w:rsid w:val="00F309B8"/>
    <w:rsid w:val="00F35092"/>
    <w:rsid w:val="00F51432"/>
    <w:rsid w:val="00F54D98"/>
    <w:rsid w:val="00F82EC1"/>
    <w:rsid w:val="00F87A2E"/>
    <w:rsid w:val="00FA1623"/>
    <w:rsid w:val="00FC1238"/>
    <w:rsid w:val="00FC3821"/>
    <w:rsid w:val="00FD452C"/>
    <w:rsid w:val="00FD7E5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29C"/>
  <w15:docId w15:val="{391D089D-6105-4637-B71C-F1CD171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1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74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20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9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9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91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A21F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02C4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D6F"/>
  </w:style>
  <w:style w:type="paragraph" w:styleId="Pieddepage">
    <w:name w:val="footer"/>
    <w:basedOn w:val="Normal"/>
    <w:link w:val="Pieddepag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D6F"/>
  </w:style>
  <w:style w:type="paragraph" w:customStyle="1" w:styleId="gmail-msolistparagraph">
    <w:name w:val="gmail-msolistparagraph"/>
    <w:basedOn w:val="Normal"/>
    <w:rsid w:val="008465D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cdrqc19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anderiecostesrhone.ca/Activi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A10A-8D69-4B75-9A61-6F8EE6E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Deblois Michel</dc:creator>
  <cp:keywords/>
  <dc:description/>
  <cp:lastModifiedBy>Sylvie Grenier</cp:lastModifiedBy>
  <cp:revision>2</cp:revision>
  <cp:lastPrinted>2025-03-22T21:46:00Z</cp:lastPrinted>
  <dcterms:created xsi:type="dcterms:W3CDTF">2025-03-23T15:08:00Z</dcterms:created>
  <dcterms:modified xsi:type="dcterms:W3CDTF">2025-03-23T15:08:00Z</dcterms:modified>
</cp:coreProperties>
</file>